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9" w:rsidRPr="004E0EA4" w:rsidRDefault="005F74DB" w:rsidP="00956934">
      <w:pPr>
        <w:spacing w:after="0"/>
      </w:pPr>
      <w:r>
        <w:t xml:space="preserve"> </w:t>
      </w:r>
      <w:r w:rsidR="00770A19" w:rsidRPr="004E0EA4">
        <w:t xml:space="preserve"> Week of </w:t>
      </w:r>
      <w:r w:rsidR="00664BAB">
        <w:t>May 26-30</w:t>
      </w:r>
      <w:r w:rsidR="00956934">
        <w:tab/>
      </w:r>
      <w:r w:rsidR="00956934">
        <w:tab/>
        <w:t>St</w:t>
      </w:r>
      <w:r w:rsidR="00033B02">
        <w:t>acey Rogers’ First Grade Reading</w:t>
      </w:r>
      <w:r w:rsidR="00956934">
        <w:t xml:space="preserve"> Lesson Plans</w:t>
      </w:r>
    </w:p>
    <w:p w:rsidR="00770A19" w:rsidRPr="004E0EA4" w:rsidRDefault="00770A19" w:rsidP="00770A19">
      <w:pPr>
        <w:spacing w:after="0"/>
      </w:pPr>
      <w:r>
        <w:t xml:space="preserve">       Monday</w:t>
      </w:r>
      <w:r>
        <w:tab/>
      </w:r>
      <w:r>
        <w:tab/>
      </w:r>
      <w:r>
        <w:tab/>
        <w:t xml:space="preserve">                Tuesday</w:t>
      </w:r>
      <w:r>
        <w:tab/>
      </w:r>
      <w:r>
        <w:tab/>
      </w:r>
      <w:r>
        <w:tab/>
        <w:t xml:space="preserve">    Wednesday</w:t>
      </w:r>
      <w:r>
        <w:tab/>
      </w:r>
      <w:r>
        <w:tab/>
        <w:t xml:space="preserve">                 </w:t>
      </w:r>
      <w:r w:rsidRPr="004E0EA4">
        <w:t>Thursday</w:t>
      </w:r>
      <w:r>
        <w:t xml:space="preserve">                                               Friday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901"/>
        <w:gridCol w:w="2901"/>
        <w:gridCol w:w="2901"/>
        <w:gridCol w:w="2896"/>
      </w:tblGrid>
      <w:tr w:rsidR="00770A19" w:rsidRPr="004E0EA4" w:rsidTr="00944DC8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Learning Objective(s):  What am I teaching today?</w:t>
            </w:r>
            <w:r w:rsidR="00A879A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I can decode and re</w:t>
            </w:r>
            <w:r w:rsidR="00664BA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ad 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oo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, long vowel and Bubble Gum thematic unit.</w:t>
            </w:r>
            <w:r w:rsidR="00A879A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033B02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2B5C5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I can make and confirm predictions. I can draft and write a 4-6 sentence story. </w:t>
            </w:r>
          </w:p>
          <w:p w:rsidR="00770A19" w:rsidRPr="004E0EA4" w:rsidRDefault="00770A19" w:rsidP="00944DC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(To be posted as “I Can” student statement and shared with students)</w:t>
            </w:r>
          </w:p>
        </w:tc>
      </w:tr>
      <w:tr w:rsidR="00770A19" w:rsidRPr="004E0EA4" w:rsidTr="00C465B9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TEKS Standard(s):  </w:t>
            </w:r>
            <w:r w:rsidR="00033B02">
              <w:rPr>
                <w:rFonts w:ascii="Times New Roman" w:eastAsia="Times New Roman" w:hAnsi="Times New Roman" w:cs="Times New Roman"/>
                <w:sz w:val="14"/>
                <w:szCs w:val="24"/>
              </w:rPr>
              <w:t>1.2 E, 1.3 B 1.22 C 1.3 H 1.14 B 1.17 A 1.27A</w:t>
            </w: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70A19" w:rsidRPr="004E0EA4" w:rsidTr="00944DC8">
        <w:trPr>
          <w:trHeight w:val="613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Instructional Strategies:  How will I teach it?</w:t>
            </w:r>
          </w:p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Engaging Activities</w:t>
            </w:r>
          </w:p>
          <w:p w:rsidR="00770A19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Grouping (circle):     Small Group       Pairs       Individual      Whole Group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x</w:t>
            </w:r>
          </w:p>
          <w:p w:rsidR="00B84A06" w:rsidRDefault="00B84A0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30C48" w:rsidRDefault="00930C4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A50CB" w:rsidRDefault="00930C48" w:rsidP="00930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No School!!</w:t>
            </w:r>
          </w:p>
          <w:p w:rsidR="009A50CB" w:rsidRDefault="009A50C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2B5FA0" w:rsidRPr="004E0EA4" w:rsidRDefault="002B5FA0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Instructional Strategies:  How will I teach it?</w:t>
            </w:r>
          </w:p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Engaging Activities</w:t>
            </w:r>
          </w:p>
          <w:p w:rsidR="00B635C1" w:rsidRDefault="00770A19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Grouping (circle):     Small </w:t>
            </w:r>
            <w:proofErr w:type="spellStart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Group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>x</w:t>
            </w:r>
            <w:proofErr w:type="spellEnd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      Pairs       Individual      Whole Group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x</w:t>
            </w:r>
          </w:p>
          <w:p w:rsidR="00B635C1" w:rsidRDefault="00B635C1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635C1" w:rsidRDefault="00B84A0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Spell City teacher made </w:t>
            </w:r>
            <w:r w:rsidR="00562CEF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spelling </w:t>
            </w:r>
            <w:r w:rsidR="00C57ACF">
              <w:rPr>
                <w:rFonts w:ascii="Times New Roman" w:eastAsia="Times New Roman" w:hAnsi="Times New Roman" w:cs="Times New Roman"/>
                <w:sz w:val="14"/>
                <w:szCs w:val="24"/>
              </w:rPr>
              <w:t>lesson</w:t>
            </w:r>
            <w:r w:rsidR="00562CEF">
              <w:rPr>
                <w:rFonts w:ascii="Times New Roman" w:eastAsia="Times New Roman" w:hAnsi="Times New Roman" w:cs="Times New Roman"/>
                <w:sz w:val="14"/>
                <w:szCs w:val="24"/>
              </w:rPr>
              <w:t>s</w:t>
            </w:r>
          </w:p>
          <w:p w:rsidR="00B84A06" w:rsidRDefault="00B84A0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57ACF" w:rsidRDefault="00B84A0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Sheppard’s grammar online games.</w:t>
            </w:r>
            <w:r w:rsidR="00C57ACF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  <w:p w:rsidR="00C57ACF" w:rsidRDefault="00C57ACF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High Frequency words: been, before, gone, searching, clues, invisible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Despicable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sight words smart board game.</w:t>
            </w:r>
          </w:p>
          <w:p w:rsidR="00B26246" w:rsidRDefault="00B2624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84A06" w:rsidRDefault="00B84A0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Guided reading books.</w:t>
            </w:r>
          </w:p>
          <w:p w:rsidR="00B84A06" w:rsidRDefault="00B84A06" w:rsidP="00B635C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B2624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Fluency: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Bubble Gum</w:t>
            </w: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57ACF" w:rsidRDefault="00562CEF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Writing: Show studen</w:t>
            </w:r>
            <w:r w:rsidR="00B84A06">
              <w:rPr>
                <w:rFonts w:ascii="Times New Roman" w:eastAsia="Times New Roman" w:hAnsi="Times New Roman" w:cs="Times New Roman"/>
                <w:sz w:val="14"/>
                <w:szCs w:val="24"/>
              </w:rPr>
              <w:t>ts you tub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e Gum chewing rattler.</w:t>
            </w:r>
            <w:r w:rsidR="00B84A0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>Have students br</w:t>
            </w:r>
            <w:r w:rsidR="00B84A06">
              <w:rPr>
                <w:rFonts w:ascii="Times New Roman" w:eastAsia="Times New Roman" w:hAnsi="Times New Roman" w:cs="Times New Roman"/>
                <w:sz w:val="14"/>
                <w:szCs w:val="24"/>
              </w:rPr>
              <w:t>ainstorm ideas of what they would give a moose?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Students will write a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story and illustrate “I once blew a bubble so big I”</w:t>
            </w:r>
            <w:r w:rsidR="00B84A0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57ACF" w:rsidRDefault="00C57ACF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Stations:</w:t>
            </w:r>
          </w:p>
          <w:p w:rsidR="00C57ACF" w:rsidRDefault="00C57ACF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</w:t>
            </w:r>
            <w:r w:rsidR="00E72B01">
              <w:rPr>
                <w:rFonts w:ascii="Times New Roman" w:eastAsia="Times New Roman" w:hAnsi="Times New Roman" w:cs="Times New Roman"/>
                <w:sz w:val="14"/>
                <w:szCs w:val="24"/>
              </w:rPr>
              <w:t>tio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n 1. Gum KWL page</w:t>
            </w:r>
          </w:p>
          <w:p w:rsidR="00C57ACF" w:rsidRDefault="00B26246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2: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Compound word page</w:t>
            </w:r>
          </w:p>
          <w:p w:rsidR="00C57ACF" w:rsidRDefault="00C57ACF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ion 3: Contraction page.</w:t>
            </w:r>
          </w:p>
          <w:p w:rsidR="00C57ACF" w:rsidRDefault="00C57ACF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4: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Story Map</w:t>
            </w:r>
          </w:p>
          <w:p w:rsidR="00C57ACF" w:rsidRDefault="00C57ACF" w:rsidP="00C57A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5: Computer</w:t>
            </w:r>
          </w:p>
          <w:p w:rsidR="00C57ACF" w:rsidRPr="004E0EA4" w:rsidRDefault="00C57ACF" w:rsidP="00944DC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6: Writing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Instructional Strategies:  How will I teach it?</w:t>
            </w:r>
          </w:p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Engaging Activities</w:t>
            </w:r>
          </w:p>
          <w:p w:rsidR="00B635C1" w:rsidRDefault="00770A19" w:rsidP="002B5FA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Grouping (circle):     Small </w:t>
            </w:r>
            <w:proofErr w:type="spellStart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Group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>x</w:t>
            </w:r>
            <w:proofErr w:type="spellEnd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      Pairs       Individual      Whole Group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x</w:t>
            </w:r>
          </w:p>
          <w:p w:rsidR="00B84A06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Spell City  teacher made </w:t>
            </w:r>
            <w:r w:rsidR="00562CEF">
              <w:rPr>
                <w:rFonts w:ascii="Times New Roman" w:eastAsia="Times New Roman" w:hAnsi="Times New Roman" w:cs="Times New Roman"/>
                <w:sz w:val="14"/>
                <w:szCs w:val="24"/>
              </w:rPr>
              <w:t>spelling lessons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Sheppard’s grammar online games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High Frequency words: been, before, gone, searching, clues, invisible</w:t>
            </w: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Despicable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sight words smart board game.</w:t>
            </w:r>
          </w:p>
          <w:p w:rsidR="00B84A06" w:rsidRDefault="00B84A0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Guided reading books.</w:t>
            </w:r>
          </w:p>
          <w:p w:rsidR="00B84A06" w:rsidRDefault="00B84A0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Fluency:</w:t>
            </w:r>
            <w:r w:rsidR="00B84A0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Bubble Gum</w:t>
            </w: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Default="00931DEA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Writi</w:t>
            </w:r>
            <w:r w:rsidR="00E72B01">
              <w:rPr>
                <w:rFonts w:ascii="Times New Roman" w:eastAsia="Times New Roman" w:hAnsi="Times New Roman" w:cs="Times New Roman"/>
                <w:sz w:val="14"/>
                <w:szCs w:val="24"/>
              </w:rPr>
              <w:t>ng: Show You t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ube Mr. Bubble Gum, Students will write a book called “my bubble gum sticks to my ______________.</w:t>
            </w:r>
          </w:p>
          <w:p w:rsidR="00770A19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Stations:</w:t>
            </w:r>
          </w:p>
          <w:p w:rsidR="00B26246" w:rsidRDefault="00930C48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1: Describe gum page. </w:t>
            </w:r>
          </w:p>
          <w:p w:rsidR="00B26246" w:rsidRDefault="00A879A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2: contraction sort</w:t>
            </w:r>
            <w:r w:rsidR="00B2624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ion 3: story map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4: Read with teacher/fluency boxes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5: Computer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6: Writing 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Instructional Strategies:  How will I teach it?</w:t>
            </w:r>
          </w:p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Engaging Activities</w:t>
            </w:r>
          </w:p>
          <w:p w:rsidR="002014B5" w:rsidRDefault="00770A19" w:rsidP="002014B5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Grouping (cir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cle):     Small </w:t>
            </w:r>
            <w:proofErr w:type="spellStart"/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>Group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>x</w:t>
            </w:r>
            <w:proofErr w:type="spellEnd"/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      </w:t>
            </w:r>
            <w:proofErr w:type="spellStart"/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>Pai</w:t>
            </w: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s</w:t>
            </w:r>
            <w:proofErr w:type="spellEnd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      Individual      Whole Group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x</w:t>
            </w:r>
          </w:p>
          <w:p w:rsidR="002014B5" w:rsidRDefault="002014B5" w:rsidP="002014B5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EB7450" w:rsidRDefault="00EB7450" w:rsidP="00EB745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Spell City teacher made </w:t>
            </w:r>
            <w:r w:rsidR="00562CEF">
              <w:rPr>
                <w:rFonts w:ascii="Times New Roman" w:eastAsia="Times New Roman" w:hAnsi="Times New Roman" w:cs="Times New Roman"/>
                <w:sz w:val="14"/>
                <w:szCs w:val="24"/>
              </w:rPr>
              <w:t>spelling lessons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Sheppard’s grammar online games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High Frequency words: been, before, gone, searching, clues, invisible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Despicable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sight words smart board game.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Guided reading books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Fluency</w:t>
            </w:r>
            <w:r w:rsidR="00E72B0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Bubble Gum</w:t>
            </w:r>
          </w:p>
          <w:p w:rsidR="00C74E8B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Default="00C74E8B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Writing:</w:t>
            </w:r>
            <w:r w:rsidR="00E72B0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Show students You tube I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cky sticky chewing gum. Students will write a how to on how to blow a bubble. </w:t>
            </w:r>
          </w:p>
          <w:p w:rsidR="00770A19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Stations:</w:t>
            </w:r>
          </w:p>
          <w:p w:rsidR="00B26246" w:rsidRDefault="00930C48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1: Gum can has is page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ion 2: contraction sort</w:t>
            </w:r>
          </w:p>
          <w:p w:rsidR="00B26246" w:rsidRDefault="00E72B01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3: Grammar page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4: Read with teacher/fluency boxes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5: Computer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6: Writing 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Instructional Strategies:  How will I teach it?</w:t>
            </w:r>
          </w:p>
          <w:p w:rsidR="00770A19" w:rsidRPr="004E0EA4" w:rsidRDefault="00770A19" w:rsidP="00C465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Engaging Activities</w:t>
            </w:r>
          </w:p>
          <w:p w:rsidR="004561E3" w:rsidRDefault="00770A19" w:rsidP="004561E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Grouping (circle):     Small </w:t>
            </w:r>
            <w:proofErr w:type="spellStart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Group</w:t>
            </w:r>
            <w:r w:rsidR="00C74E8B">
              <w:rPr>
                <w:rFonts w:ascii="Times New Roman" w:eastAsia="Times New Roman" w:hAnsi="Times New Roman" w:cs="Times New Roman"/>
                <w:sz w:val="14"/>
                <w:szCs w:val="24"/>
              </w:rPr>
              <w:t>x</w:t>
            </w:r>
            <w:proofErr w:type="spellEnd"/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      Pairs       Individual      Whole Group</w:t>
            </w:r>
            <w:r w:rsidR="00B87F8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x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Spell City teacher made </w:t>
            </w:r>
            <w:r w:rsidR="00562CEF">
              <w:rPr>
                <w:rFonts w:ascii="Times New Roman" w:eastAsia="Times New Roman" w:hAnsi="Times New Roman" w:cs="Times New Roman"/>
                <w:sz w:val="14"/>
                <w:szCs w:val="24"/>
              </w:rPr>
              <w:t>spelling lessons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Sheppard’s grammar online games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High Frequency words: been, before, gone, searching, clues, invisible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Despicable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sight words smart board game.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B84A06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Guided reading books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Fluency:</w:t>
            </w:r>
            <w:r w:rsidR="00E72B0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Bubble Gum</w:t>
            </w:r>
          </w:p>
          <w:p w:rsidR="00C74E8B" w:rsidRDefault="00C74E8B" w:rsidP="00C74E8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E72B01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Writing: Show you tube video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Bazooka Bubble Gum song. Students will create a balloon character and write about their favorite kind of gum.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Stations:</w:t>
            </w:r>
          </w:p>
          <w:p w:rsidR="00B26246" w:rsidRDefault="00E72B01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1: Facts about gum page.</w:t>
            </w:r>
          </w:p>
          <w:p w:rsidR="00B26246" w:rsidRDefault="00E72B01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2: 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Grammar page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ti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>on 3: Contraction page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4: Read with teacher/fluency boxes</w:t>
            </w:r>
          </w:p>
          <w:p w:rsidR="00B26246" w:rsidRDefault="00B26246" w:rsidP="00B2624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Station 5: Computer</w:t>
            </w:r>
          </w:p>
          <w:p w:rsidR="002014B5" w:rsidRPr="004E0EA4" w:rsidRDefault="00B2624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Station 6: Writing </w:t>
            </w:r>
            <w:r w:rsidR="00B312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</w:tc>
      </w:tr>
      <w:tr w:rsidR="00770A19" w:rsidRPr="004E0EA4" w:rsidTr="00944DC8">
        <w:trPr>
          <w:trHeight w:val="4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Assessment: How will I know my students learned it?</w:t>
            </w:r>
          </w:p>
          <w:p w:rsidR="00770A19" w:rsidRPr="004E0EA4" w:rsidRDefault="00770A19" w:rsidP="00944DC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Formative </w:t>
            </w:r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(daily)</w:t>
            </w:r>
            <w:proofErr w:type="gramStart"/>
            <w:r w:rsidRPr="004E0EA4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:</w:t>
            </w:r>
            <w:r w:rsidR="005041DE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We</w:t>
            </w:r>
            <w:proofErr w:type="gramEnd"/>
            <w:r w:rsidR="005041DE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wi</w:t>
            </w:r>
            <w:r w:rsidR="00930C48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ll review Bubble gum thematic unit.</w:t>
            </w:r>
            <w:r w:rsidR="00A879A6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</w:t>
            </w:r>
            <w:r w:rsidR="00944DC8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Summative </w:t>
            </w:r>
            <w:r w:rsidR="005041DE">
              <w:rPr>
                <w:rFonts w:ascii="Times New Roman" w:eastAsia="Times New Roman" w:hAnsi="Times New Roman" w:cs="Times New Roman"/>
                <w:sz w:val="14"/>
                <w:szCs w:val="24"/>
              </w:rPr>
              <w:t>St</w:t>
            </w:r>
            <w:r w:rsidR="0075366F">
              <w:rPr>
                <w:rFonts w:ascii="Times New Roman" w:eastAsia="Times New Roman" w:hAnsi="Times New Roman" w:cs="Times New Roman"/>
                <w:sz w:val="14"/>
                <w:szCs w:val="24"/>
              </w:rPr>
              <w:t>udents will read</w:t>
            </w:r>
            <w:r w:rsidR="00930C4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and </w:t>
            </w:r>
            <w:r w:rsidR="00944DC8">
              <w:rPr>
                <w:rFonts w:ascii="Times New Roman" w:eastAsia="Times New Roman" w:hAnsi="Times New Roman" w:cs="Times New Roman"/>
                <w:sz w:val="14"/>
                <w:szCs w:val="24"/>
              </w:rPr>
              <w:t>decode</w:t>
            </w:r>
            <w:r w:rsidR="0075366F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long vowel words, </w:t>
            </w:r>
            <w:proofErr w:type="spellStart"/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oo</w:t>
            </w:r>
            <w:proofErr w:type="spellEnd"/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words, contraction spelling, </w:t>
            </w:r>
            <w:proofErr w:type="gramStart"/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comprehension</w:t>
            </w:r>
            <w:proofErr w:type="gramEnd"/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and develop and revise writing.</w:t>
            </w:r>
          </w:p>
        </w:tc>
      </w:tr>
      <w:tr w:rsidR="00770A19" w:rsidRPr="004E0EA4" w:rsidTr="00C465B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Relevance:</w:t>
            </w:r>
          </w:p>
          <w:p w:rsidR="00770A19" w:rsidRDefault="00A879A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Students will learn to</w:t>
            </w:r>
            <w:r w:rsidR="00944DC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words to improve reading and spelling skills. </w:t>
            </w:r>
            <w:r w:rsidR="00487340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5041DE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70A19" w:rsidRPr="004E0EA4" w:rsidTr="00C465B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Higher-Order Questions:</w:t>
            </w:r>
          </w:p>
          <w:p w:rsidR="00770A19" w:rsidRDefault="0079301A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Scripted daily in </w:t>
            </w:r>
            <w:r w:rsidR="00F53D1D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lessons in teacher text book and on smart board lessons. </w:t>
            </w: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70A19" w:rsidRPr="004E0EA4" w:rsidTr="00C465B9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944DC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Academic Vocabulary:</w:t>
            </w:r>
            <w:r w:rsidR="00944DC8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="00A00403">
              <w:rPr>
                <w:rFonts w:ascii="Times New Roman" w:eastAsia="Times New Roman" w:hAnsi="Times New Roman" w:cs="Times New Roman"/>
                <w:sz w:val="14"/>
                <w:szCs w:val="24"/>
              </w:rPr>
              <w:t>searching, clues, i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nvisible, </w:t>
            </w:r>
          </w:p>
        </w:tc>
      </w:tr>
      <w:tr w:rsidR="00770A19" w:rsidRPr="004E0EA4" w:rsidTr="00C465B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Resources:</w:t>
            </w:r>
          </w:p>
          <w:p w:rsidR="00770A19" w:rsidRDefault="00944DC8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Copies of writing an</w:t>
            </w:r>
            <w:r w:rsidR="00664BAB">
              <w:rPr>
                <w:rFonts w:ascii="Times New Roman" w:eastAsia="Times New Roman" w:hAnsi="Times New Roman" w:cs="Times New Roman"/>
                <w:sz w:val="14"/>
                <w:szCs w:val="24"/>
              </w:rPr>
              <w:t>d Bubble gum thematic unit</w:t>
            </w: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70A19" w:rsidRPr="004E0EA4" w:rsidTr="00C465B9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Technology Integration:</w:t>
            </w:r>
          </w:p>
          <w:p w:rsidR="00770A19" w:rsidRDefault="00A879A6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You tube</w:t>
            </w: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</w:tc>
      </w:tr>
      <w:tr w:rsidR="00770A19" w:rsidRPr="004E0EA4" w:rsidTr="00C465B9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4E0EA4">
              <w:rPr>
                <w:rFonts w:ascii="Times New Roman" w:eastAsia="Times New Roman" w:hAnsi="Times New Roman" w:cs="Times New Roman"/>
                <w:sz w:val="14"/>
                <w:szCs w:val="24"/>
              </w:rPr>
              <w:t>Differentiation/Scaffolding:</w:t>
            </w:r>
            <w:r w:rsidR="0079301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</w:t>
            </w:r>
            <w:r w:rsidR="00A00403">
              <w:rPr>
                <w:rFonts w:ascii="Times New Roman" w:eastAsia="Times New Roman" w:hAnsi="Times New Roman" w:cs="Times New Roman"/>
                <w:sz w:val="14"/>
                <w:szCs w:val="24"/>
              </w:rPr>
              <w:t>tudents will be partnered with</w:t>
            </w:r>
            <w:r w:rsidR="0079301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differentiated learner</w:t>
            </w:r>
            <w:r w:rsidR="0075366F">
              <w:rPr>
                <w:rFonts w:ascii="Times New Roman" w:eastAsia="Times New Roman" w:hAnsi="Times New Roman" w:cs="Times New Roman"/>
                <w:sz w:val="14"/>
                <w:szCs w:val="24"/>
              </w:rPr>
              <w:t>s</w:t>
            </w:r>
            <w:r w:rsidR="0079301A">
              <w:rPr>
                <w:rFonts w:ascii="Times New Roman" w:eastAsia="Times New Roman" w:hAnsi="Times New Roman" w:cs="Times New Roman"/>
                <w:sz w:val="14"/>
                <w:szCs w:val="24"/>
              </w:rPr>
              <w:t>. Higher level stu</w:t>
            </w:r>
            <w:r w:rsidR="00A879A6">
              <w:rPr>
                <w:rFonts w:ascii="Times New Roman" w:eastAsia="Times New Roman" w:hAnsi="Times New Roman" w:cs="Times New Roman"/>
                <w:sz w:val="14"/>
                <w:szCs w:val="24"/>
              </w:rPr>
              <w:t>dents will be given more complex</w:t>
            </w:r>
            <w:r w:rsidR="0075366F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passages and be expected to complete their writing on a higher more complex level.</w:t>
            </w:r>
            <w:r w:rsidR="0079301A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</w:p>
          <w:p w:rsidR="00770A19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70A19" w:rsidRPr="004E0EA4" w:rsidRDefault="00770A19" w:rsidP="00C465B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770A19" w:rsidRDefault="00770A19" w:rsidP="006D35BE">
      <w:pPr>
        <w:spacing w:after="0"/>
      </w:pPr>
      <w:bookmarkStart w:id="0" w:name="_GoBack"/>
      <w:bookmarkEnd w:id="0"/>
    </w:p>
    <w:sectPr w:rsidR="00770A19" w:rsidSect="004E0EA4">
      <w:pgSz w:w="15840" w:h="12240" w:orient="landscape"/>
      <w:pgMar w:top="576" w:right="734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7"/>
    <w:rsid w:val="00033B02"/>
    <w:rsid w:val="00084B77"/>
    <w:rsid w:val="000A6E4F"/>
    <w:rsid w:val="00112A52"/>
    <w:rsid w:val="001874FF"/>
    <w:rsid w:val="001A3B98"/>
    <w:rsid w:val="002014B5"/>
    <w:rsid w:val="00237487"/>
    <w:rsid w:val="002B5C5A"/>
    <w:rsid w:val="002B5FA0"/>
    <w:rsid w:val="004561E3"/>
    <w:rsid w:val="00487340"/>
    <w:rsid w:val="005041DE"/>
    <w:rsid w:val="00505D5A"/>
    <w:rsid w:val="00562CEF"/>
    <w:rsid w:val="005F74DB"/>
    <w:rsid w:val="00664BAB"/>
    <w:rsid w:val="006D35BE"/>
    <w:rsid w:val="006F0E6D"/>
    <w:rsid w:val="0074780D"/>
    <w:rsid w:val="0075366F"/>
    <w:rsid w:val="00770A19"/>
    <w:rsid w:val="00777926"/>
    <w:rsid w:val="0079301A"/>
    <w:rsid w:val="008C6CE2"/>
    <w:rsid w:val="008D7E8C"/>
    <w:rsid w:val="00914446"/>
    <w:rsid w:val="00914F0F"/>
    <w:rsid w:val="00930C48"/>
    <w:rsid w:val="00931DEA"/>
    <w:rsid w:val="00941441"/>
    <w:rsid w:val="00944DC8"/>
    <w:rsid w:val="009532E7"/>
    <w:rsid w:val="00956934"/>
    <w:rsid w:val="00967DFC"/>
    <w:rsid w:val="00980388"/>
    <w:rsid w:val="009A50CB"/>
    <w:rsid w:val="009A74CE"/>
    <w:rsid w:val="009C0A9F"/>
    <w:rsid w:val="00A00403"/>
    <w:rsid w:val="00A26953"/>
    <w:rsid w:val="00A879A6"/>
    <w:rsid w:val="00AD387A"/>
    <w:rsid w:val="00B26246"/>
    <w:rsid w:val="00B31248"/>
    <w:rsid w:val="00B55CC5"/>
    <w:rsid w:val="00B635C1"/>
    <w:rsid w:val="00B84A06"/>
    <w:rsid w:val="00B87F8C"/>
    <w:rsid w:val="00C57ACF"/>
    <w:rsid w:val="00C743FB"/>
    <w:rsid w:val="00C74E8B"/>
    <w:rsid w:val="00CB26B3"/>
    <w:rsid w:val="00CC526F"/>
    <w:rsid w:val="00D21043"/>
    <w:rsid w:val="00D913CB"/>
    <w:rsid w:val="00D91820"/>
    <w:rsid w:val="00DA3761"/>
    <w:rsid w:val="00E72B01"/>
    <w:rsid w:val="00EB7450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19"/>
  </w:style>
  <w:style w:type="paragraph" w:styleId="Heading1">
    <w:name w:val="heading 1"/>
    <w:basedOn w:val="Normal"/>
    <w:next w:val="Normal"/>
    <w:link w:val="Heading1Char"/>
    <w:uiPriority w:val="9"/>
    <w:qFormat/>
    <w:rsid w:val="00A2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7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41441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B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19"/>
  </w:style>
  <w:style w:type="paragraph" w:styleId="Heading1">
    <w:name w:val="heading 1"/>
    <w:basedOn w:val="Normal"/>
    <w:next w:val="Normal"/>
    <w:link w:val="Heading1Char"/>
    <w:uiPriority w:val="9"/>
    <w:qFormat/>
    <w:rsid w:val="00A2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7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41441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B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2014-03-10T13:56:00Z</cp:lastPrinted>
  <dcterms:created xsi:type="dcterms:W3CDTF">2014-05-13T01:37:00Z</dcterms:created>
  <dcterms:modified xsi:type="dcterms:W3CDTF">2014-05-27T04:44:00Z</dcterms:modified>
</cp:coreProperties>
</file>